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2D0DEF" w14:textId="77777777" w:rsidR="005640C7" w:rsidRDefault="005640C7">
      <w:pPr>
        <w:spacing w:before="280" w:after="28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Actividad de finalización del primer período</w:t>
      </w:r>
    </w:p>
    <w:p w14:paraId="54B71847" w14:textId="77777777" w:rsidR="005640C7" w:rsidRDefault="005640C7">
      <w:pPr>
        <w:spacing w:before="280" w:after="28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Contingencia COVD-19 </w:t>
      </w:r>
    </w:p>
    <w:p w14:paraId="00000006" w14:textId="007F90DD" w:rsidR="008A648B" w:rsidRDefault="00BA2515">
      <w:pPr>
        <w:spacing w:before="280" w:after="28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8° Artística</w:t>
      </w:r>
    </w:p>
    <w:p w14:paraId="0D7B4467" w14:textId="77777777" w:rsidR="005640C7" w:rsidRDefault="005640C7">
      <w:pPr>
        <w:spacing w:before="280" w:after="28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008" w14:textId="5BE804EB" w:rsidR="008A648B" w:rsidRDefault="008817D6">
      <w:p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Encuentro</w:t>
      </w:r>
      <w:r>
        <w:rPr>
          <w:rFonts w:ascii="Arial" w:eastAsia="Arial" w:hAnsi="Arial" w:cs="Arial"/>
          <w:sz w:val="24"/>
          <w:szCs w:val="24"/>
        </w:rPr>
        <w:t xml:space="preserve">: </w:t>
      </w:r>
      <w:r w:rsidR="001660DA">
        <w:rPr>
          <w:rFonts w:ascii="Arial" w:eastAsia="Arial" w:hAnsi="Arial" w:cs="Arial"/>
          <w:sz w:val="24"/>
          <w:szCs w:val="24"/>
        </w:rPr>
        <w:t xml:space="preserve">Hola estudiantes. </w:t>
      </w:r>
      <w:r w:rsidR="00C72A2A">
        <w:rPr>
          <w:rFonts w:ascii="Arial" w:eastAsia="Arial" w:hAnsi="Arial" w:cs="Arial"/>
          <w:sz w:val="24"/>
          <w:szCs w:val="24"/>
        </w:rPr>
        <w:t>Para dar finalización al primer período académico del año 2020, realizaremos las siguientes actividades durante esta semana.</w:t>
      </w:r>
    </w:p>
    <w:p w14:paraId="3F804191" w14:textId="7DE766BD" w:rsidR="001A53BA" w:rsidRPr="001A53BA" w:rsidRDefault="008817D6" w:rsidP="00BA2515">
      <w:p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BA2515">
        <w:rPr>
          <w:rFonts w:ascii="Arial" w:eastAsia="Arial" w:hAnsi="Arial" w:cs="Arial"/>
          <w:b/>
          <w:sz w:val="24"/>
          <w:szCs w:val="24"/>
        </w:rPr>
        <w:t>Ver</w:t>
      </w:r>
      <w:r w:rsidR="00BA2515" w:rsidRPr="00BA2515">
        <w:rPr>
          <w:rFonts w:ascii="Arial" w:eastAsia="Arial" w:hAnsi="Arial" w:cs="Arial"/>
          <w:b/>
          <w:sz w:val="24"/>
          <w:szCs w:val="24"/>
        </w:rPr>
        <w:t xml:space="preserve"> y conocer:</w:t>
      </w:r>
      <w:r w:rsidR="0097604B">
        <w:rPr>
          <w:rFonts w:ascii="Arial" w:eastAsia="Arial" w:hAnsi="Arial" w:cs="Arial"/>
          <w:sz w:val="24"/>
          <w:szCs w:val="24"/>
        </w:rPr>
        <w:t xml:space="preserve"> </w:t>
      </w:r>
      <w:r w:rsidR="00C72A2A">
        <w:rPr>
          <w:rFonts w:ascii="Arial" w:eastAsia="Arial" w:hAnsi="Arial" w:cs="Arial"/>
          <w:sz w:val="24"/>
          <w:szCs w:val="24"/>
        </w:rPr>
        <w:t xml:space="preserve">Antes de empezar, </w:t>
      </w:r>
      <w:r w:rsidR="00BA2515">
        <w:rPr>
          <w:rFonts w:ascii="Arial" w:eastAsia="Arial" w:hAnsi="Arial" w:cs="Arial"/>
          <w:sz w:val="24"/>
          <w:szCs w:val="24"/>
        </w:rPr>
        <w:t>les recomiendo repasar los temas abordados en clase y si es el caso ampliar los conceptos en los medios que tenga al alcance para este objetivo.</w:t>
      </w:r>
    </w:p>
    <w:p w14:paraId="09BE46AA" w14:textId="32A2A859" w:rsidR="000A3A66" w:rsidRPr="004A7013" w:rsidRDefault="008817D6" w:rsidP="00BA2515">
      <w:p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Hacer</w:t>
      </w:r>
      <w:r>
        <w:rPr>
          <w:rFonts w:ascii="Arial" w:eastAsia="Arial" w:hAnsi="Arial" w:cs="Arial"/>
          <w:sz w:val="24"/>
          <w:szCs w:val="24"/>
        </w:rPr>
        <w:t xml:space="preserve">: </w:t>
      </w:r>
      <w:r w:rsidR="00BA2515">
        <w:rPr>
          <w:rFonts w:ascii="Arial" w:eastAsia="Arial" w:hAnsi="Arial" w:cs="Arial"/>
          <w:sz w:val="24"/>
          <w:szCs w:val="24"/>
        </w:rPr>
        <w:t>Realiza una autoevaluación de su proceso durante el período en la clase de artística, esta evaluación debe ser descriptiva donde mencione sus fortalezas, dificultades y compromisos para el trabajo del siguiente período. Al final de la autoevaluación descriptiva, asigne una nota numérica a su proceso.</w:t>
      </w:r>
    </w:p>
    <w:p w14:paraId="0000002E" w14:textId="1772BAC2" w:rsidR="008A648B" w:rsidRPr="000A3A66" w:rsidRDefault="008817D6" w:rsidP="000A3A66">
      <w:p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Valorar: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BA2515">
        <w:rPr>
          <w:rFonts w:ascii="Arial" w:eastAsia="Arial" w:hAnsi="Arial" w:cs="Arial"/>
          <w:sz w:val="24"/>
          <w:szCs w:val="24"/>
        </w:rPr>
        <w:t>Entregar</w:t>
      </w:r>
      <w:bookmarkStart w:id="0" w:name="_GoBack"/>
      <w:bookmarkEnd w:id="0"/>
      <w:r w:rsidR="00DB261C">
        <w:rPr>
          <w:rFonts w:ascii="Arial" w:eastAsia="Arial" w:hAnsi="Arial" w:cs="Arial"/>
          <w:sz w:val="24"/>
          <w:szCs w:val="24"/>
        </w:rPr>
        <w:t xml:space="preserve"> de acuerdo a las indicaciones de la institución. </w:t>
      </w:r>
    </w:p>
    <w:sectPr w:rsidR="008A648B" w:rsidRPr="000A3A66">
      <w:pgSz w:w="12240" w:h="15840"/>
      <w:pgMar w:top="1440" w:right="1080" w:bottom="1440" w:left="108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20A94"/>
    <w:multiLevelType w:val="hybridMultilevel"/>
    <w:tmpl w:val="11EAA3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5B04FF"/>
    <w:multiLevelType w:val="hybridMultilevel"/>
    <w:tmpl w:val="C2D639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07192E"/>
    <w:multiLevelType w:val="hybridMultilevel"/>
    <w:tmpl w:val="4AAADA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664E65"/>
    <w:multiLevelType w:val="hybridMultilevel"/>
    <w:tmpl w:val="641AD6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BD0E79"/>
    <w:multiLevelType w:val="hybridMultilevel"/>
    <w:tmpl w:val="DB32C9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432BB5"/>
    <w:multiLevelType w:val="hybridMultilevel"/>
    <w:tmpl w:val="F49A4A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67347D"/>
    <w:multiLevelType w:val="hybridMultilevel"/>
    <w:tmpl w:val="92A678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9B2227"/>
    <w:multiLevelType w:val="hybridMultilevel"/>
    <w:tmpl w:val="E9480C9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D1037E"/>
    <w:multiLevelType w:val="multilevel"/>
    <w:tmpl w:val="6D862D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48B"/>
    <w:rsid w:val="00093EE6"/>
    <w:rsid w:val="000A3A66"/>
    <w:rsid w:val="001660DA"/>
    <w:rsid w:val="001A53BA"/>
    <w:rsid w:val="00321CF3"/>
    <w:rsid w:val="00422822"/>
    <w:rsid w:val="004A7013"/>
    <w:rsid w:val="00505902"/>
    <w:rsid w:val="005640C7"/>
    <w:rsid w:val="0058698C"/>
    <w:rsid w:val="005C4747"/>
    <w:rsid w:val="00670CE5"/>
    <w:rsid w:val="0086755C"/>
    <w:rsid w:val="008817D6"/>
    <w:rsid w:val="008A648B"/>
    <w:rsid w:val="0097604B"/>
    <w:rsid w:val="009840D5"/>
    <w:rsid w:val="009A0010"/>
    <w:rsid w:val="00A3019A"/>
    <w:rsid w:val="00BA2515"/>
    <w:rsid w:val="00C72A2A"/>
    <w:rsid w:val="00D241EF"/>
    <w:rsid w:val="00D518FA"/>
    <w:rsid w:val="00DB261C"/>
    <w:rsid w:val="00F0052B"/>
    <w:rsid w:val="00F1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24D19A-5DE0-4F4A-B54F-09399E557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_tradnl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unhideWhenUsed/>
    <w:rsid w:val="0097604B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7604B"/>
    <w:pPr>
      <w:ind w:left="720"/>
      <w:contextualSpacing/>
    </w:pPr>
  </w:style>
  <w:style w:type="table" w:styleId="Tablaconcuadrcula">
    <w:name w:val="Table Grid"/>
    <w:basedOn w:val="Tablanormal"/>
    <w:uiPriority w:val="39"/>
    <w:rsid w:val="000A3A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normal1">
    <w:name w:val="Plain Table 1"/>
    <w:basedOn w:val="Tablanormal"/>
    <w:uiPriority w:val="41"/>
    <w:rsid w:val="000A3A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3">
    <w:name w:val="Plain Table 3"/>
    <w:basedOn w:val="Tablanormal"/>
    <w:uiPriority w:val="43"/>
    <w:rsid w:val="000A3A6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decuadrcula5oscura-nfasis1">
    <w:name w:val="Grid Table 5 Dark Accent 1"/>
    <w:basedOn w:val="Tablanormal"/>
    <w:uiPriority w:val="50"/>
    <w:rsid w:val="000A3A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decuadrcula5oscura-nfasis5">
    <w:name w:val="Grid Table 5 Dark Accent 5"/>
    <w:basedOn w:val="Tablanormal"/>
    <w:uiPriority w:val="50"/>
    <w:rsid w:val="000A3A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delista7concolores-nfasis1">
    <w:name w:val="List Table 7 Colorful Accent 1"/>
    <w:basedOn w:val="Tablanormal"/>
    <w:uiPriority w:val="52"/>
    <w:rsid w:val="000A3A6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5">
    <w:name w:val="Plain Table 5"/>
    <w:basedOn w:val="Tablanormal"/>
    <w:uiPriority w:val="45"/>
    <w:rsid w:val="000A3A6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49925">
          <w:marLeft w:val="0"/>
          <w:marRight w:val="0"/>
          <w:marTop w:val="7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59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6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Leidy Johana</dc:creator>
  <cp:lastModifiedBy>Leidy Seguro</cp:lastModifiedBy>
  <cp:revision>3</cp:revision>
  <dcterms:created xsi:type="dcterms:W3CDTF">2020-04-24T17:01:00Z</dcterms:created>
  <dcterms:modified xsi:type="dcterms:W3CDTF">2020-04-24T17:06:00Z</dcterms:modified>
</cp:coreProperties>
</file>